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CA95" w14:textId="0D01DEF1" w:rsidR="00566D6A" w:rsidRPr="00B63C21" w:rsidRDefault="00566D6A" w:rsidP="00692E5D">
      <w:pPr>
        <w:shd w:val="clear" w:color="auto" w:fill="FFFFFF"/>
        <w:spacing w:after="158" w:line="240" w:lineRule="auto"/>
        <w:rPr>
          <w:rFonts w:ascii="Helvetica" w:hAnsi="Helvetica" w:cs="Helvetica"/>
          <w:b/>
          <w:bCs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  <w:r w:rsidRPr="00B63C21">
        <w:rPr>
          <w:rFonts w:ascii="Helvetica" w:hAnsi="Helvetica" w:cs="Helvetica"/>
          <w:b/>
          <w:bCs/>
          <w:color w:val="000000" w:themeColor="text1"/>
          <w:sz w:val="26"/>
          <w:szCs w:val="26"/>
          <w:shd w:val="clear" w:color="auto" w:fill="FFFFFF"/>
        </w:rPr>
        <w:t>Pracovník/pracovnice expedice internetového obchodu s elektronikou</w:t>
      </w:r>
    </w:p>
    <w:p w14:paraId="1D78F290" w14:textId="77777777" w:rsidR="00566D6A" w:rsidRPr="00B63C21" w:rsidRDefault="00566D6A" w:rsidP="00692E5D">
      <w:pPr>
        <w:shd w:val="clear" w:color="auto" w:fill="FFFFFF"/>
        <w:spacing w:after="158" w:line="240" w:lineRule="auto"/>
        <w:rPr>
          <w:rFonts w:ascii="Helvetica" w:hAnsi="Helvetica" w:cs="Helvetica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26BEB763" w14:textId="112C87C6" w:rsidR="00566D6A" w:rsidRPr="00B63C21" w:rsidRDefault="00566D6A" w:rsidP="00692E5D">
      <w:pPr>
        <w:shd w:val="clear" w:color="auto" w:fill="FFFFFF"/>
        <w:spacing w:after="158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r w:rsidRPr="00B63C21">
        <w:rPr>
          <w:rFonts w:ascii="Helvetica" w:hAnsi="Helvetica" w:cs="Helvetica"/>
          <w:color w:val="000000" w:themeColor="text1"/>
          <w:shd w:val="clear" w:color="auto" w:fill="FFFFFF"/>
        </w:rPr>
        <w:t xml:space="preserve">Do rostoucí firmy, provozující eshop s elektronikou, hledáme nového kolegu/kolegyni na poloviční úvazek, s možností rozšíření na celý úvazek. Baví Vás práce se zbožím? Na této pozici budete znát každý produkt a spolupracovat s fajn kolegy, kteří ve všem pomohou. Hlavním úkolem je dostat zboží v pořádku k zákazníkovi. Bez expedice by to totiž nešlo. Poznejte co e-shop dělá e-shopem. </w:t>
      </w:r>
    </w:p>
    <w:p w14:paraId="51355C35" w14:textId="77777777" w:rsidR="00566D6A" w:rsidRPr="00B63C21" w:rsidRDefault="00566D6A" w:rsidP="00692E5D">
      <w:pPr>
        <w:shd w:val="clear" w:color="auto" w:fill="FFFFFF"/>
        <w:spacing w:after="158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</w:p>
    <w:p w14:paraId="08A6FDBB" w14:textId="7D8E252E" w:rsidR="00692E5D" w:rsidRPr="00B63C21" w:rsidRDefault="00692E5D" w:rsidP="00692E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Co u nás budete dělat?</w:t>
      </w:r>
    </w:p>
    <w:p w14:paraId="096099B9" w14:textId="77777777" w:rsidR="00692E5D" w:rsidRPr="00B63C21" w:rsidRDefault="00692E5D" w:rsidP="0069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Kompletní příprava objednávek e-shopu</w:t>
      </w:r>
    </w:p>
    <w:p w14:paraId="59F5F6D1" w14:textId="77777777" w:rsidR="00692E5D" w:rsidRPr="00B63C21" w:rsidRDefault="00692E5D" w:rsidP="0069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Balení a expedice</w:t>
      </w:r>
    </w:p>
    <w:p w14:paraId="4C0A9AFF" w14:textId="77777777" w:rsidR="00692E5D" w:rsidRPr="00B63C21" w:rsidRDefault="00692E5D" w:rsidP="0069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Koordinace zásob obalového materiálu</w:t>
      </w:r>
    </w:p>
    <w:p w14:paraId="4DE91821" w14:textId="0660DFFA" w:rsidR="00692E5D" w:rsidRPr="00B63C21" w:rsidRDefault="00692E5D" w:rsidP="0069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Jednoduchá administrativa e-shopu</w:t>
      </w:r>
    </w:p>
    <w:p w14:paraId="4D7D2FC5" w14:textId="7B9E985B" w:rsidR="00692E5D" w:rsidRPr="00B63C21" w:rsidRDefault="00692E5D" w:rsidP="0069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Práce se zbožím</w:t>
      </w:r>
    </w:p>
    <w:p w14:paraId="0E47CFCD" w14:textId="3C2DEC32" w:rsidR="00692E5D" w:rsidRPr="00B63C21" w:rsidRDefault="00692E5D" w:rsidP="00692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Možnost přibírat další zajímavé činnosti dle časových dispozic</w:t>
      </w:r>
    </w:p>
    <w:p w14:paraId="024F8E9F" w14:textId="045ABC35" w:rsidR="00692E5D" w:rsidRPr="00B63C21" w:rsidRDefault="00692E5D" w:rsidP="00692E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Co potřebujeme?</w:t>
      </w:r>
    </w:p>
    <w:p w14:paraId="4BD74F61" w14:textId="4679606D" w:rsidR="00692E5D" w:rsidRPr="00B63C21" w:rsidRDefault="00692E5D" w:rsidP="00692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Základní znalost práce na PC</w:t>
      </w:r>
    </w:p>
    <w:p w14:paraId="1E0D2C2F" w14:textId="77777777" w:rsidR="00692E5D" w:rsidRPr="00B63C21" w:rsidRDefault="00692E5D" w:rsidP="00692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Trestní bezúhonnost</w:t>
      </w:r>
    </w:p>
    <w:p w14:paraId="7A64C8C8" w14:textId="43A3BD36" w:rsidR="00692E5D" w:rsidRPr="00B63C21" w:rsidRDefault="00692E5D" w:rsidP="00692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Zájem o práci, spolehlivost, pečlivost, zodpovědnost a samostatnost</w:t>
      </w:r>
    </w:p>
    <w:p w14:paraId="0777AC54" w14:textId="2645E6FA" w:rsidR="00692E5D" w:rsidRPr="00B63C21" w:rsidRDefault="00692E5D" w:rsidP="00692E5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Co nabízíme?</w:t>
      </w:r>
    </w:p>
    <w:p w14:paraId="3CBD8EE1" w14:textId="7BAE6C83" w:rsidR="00692E5D" w:rsidRPr="00B63C21" w:rsidRDefault="00692E5D" w:rsidP="00692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Práci na půl úvazku s možností rozšíření na celý úvazek</w:t>
      </w:r>
    </w:p>
    <w:p w14:paraId="4F1F2EEB" w14:textId="0F509948" w:rsidR="00692E5D" w:rsidRPr="00B63C21" w:rsidRDefault="00692E5D" w:rsidP="00692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Možnost růstu a rozšiřování kompetencí </w:t>
      </w:r>
    </w:p>
    <w:p w14:paraId="0AE75571" w14:textId="77777777" w:rsidR="00692E5D" w:rsidRPr="00B63C21" w:rsidRDefault="00692E5D" w:rsidP="00692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Práci v příjemném a mladém kolektivu</w:t>
      </w:r>
    </w:p>
    <w:p w14:paraId="69F6D632" w14:textId="4DA8C4F9" w:rsidR="00692E5D" w:rsidRPr="00B63C21" w:rsidRDefault="00692E5D" w:rsidP="00692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Zajímavou pracovní dobu, která může být částečně flexibilní</w:t>
      </w:r>
    </w:p>
    <w:p w14:paraId="634910DD" w14:textId="3966C6C8" w:rsidR="00566D6A" w:rsidRPr="00B63C21" w:rsidRDefault="00566D6A" w:rsidP="0056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Hodinovou mzdu </w:t>
      </w:r>
      <w:r w:rsidR="00AD04D4"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130 Kč</w:t>
      </w:r>
    </w:p>
    <w:p w14:paraId="146226B2" w14:textId="4F3B6F85" w:rsidR="00566D6A" w:rsidRPr="00B63C21" w:rsidRDefault="00566D6A" w:rsidP="0056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Místo výkonu práce Bedihošť</w:t>
      </w:r>
    </w:p>
    <w:p w14:paraId="1AD2F83A" w14:textId="784740A0" w:rsidR="00632DD4" w:rsidRPr="00B63C21" w:rsidRDefault="00632DD4" w:rsidP="00632D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 xml:space="preserve">Pokud Vás pozice zaujala, tak nám pošlete životopis na email info@blueroad.cz nebo nám zavolejte na </w:t>
      </w:r>
      <w:r w:rsidR="00B63C21"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774 826 668</w:t>
      </w: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.</w:t>
      </w:r>
    </w:p>
    <w:p w14:paraId="35562261" w14:textId="2C77A8C5" w:rsidR="000E486D" w:rsidRPr="00B63C21" w:rsidRDefault="00B63C21">
      <w:pP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Informace o společnosti:</w:t>
      </w:r>
    </w:p>
    <w:p w14:paraId="059264C9" w14:textId="146E7DB1" w:rsidR="00B63C21" w:rsidRPr="00B63C21" w:rsidRDefault="00B63C21">
      <w:pPr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Blueroad RE s.r.o.</w:t>
      </w:r>
    </w:p>
    <w:p w14:paraId="6827DF11" w14:textId="77777777" w:rsidR="00B63C21" w:rsidRPr="00B63C21" w:rsidRDefault="00B63C21" w:rsidP="00B63C21">
      <w:pPr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Tovární 4</w:t>
      </w:r>
    </w:p>
    <w:p w14:paraId="6DD8AB2B" w14:textId="56800DA7" w:rsidR="00B63C21" w:rsidRPr="00B63C21" w:rsidRDefault="00B63C21" w:rsidP="00B63C21">
      <w:pPr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</w:pPr>
      <w:r w:rsidRPr="00B63C21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79821 Bedihošť</w:t>
      </w:r>
    </w:p>
    <w:sectPr w:rsidR="00B63C21" w:rsidRPr="00B6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16A"/>
    <w:multiLevelType w:val="multilevel"/>
    <w:tmpl w:val="72E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6B80"/>
    <w:multiLevelType w:val="multilevel"/>
    <w:tmpl w:val="D2D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75BF6"/>
    <w:multiLevelType w:val="multilevel"/>
    <w:tmpl w:val="5A08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5D"/>
    <w:rsid w:val="0005503C"/>
    <w:rsid w:val="000E486D"/>
    <w:rsid w:val="004333F2"/>
    <w:rsid w:val="00566D6A"/>
    <w:rsid w:val="00632DD4"/>
    <w:rsid w:val="00692E5D"/>
    <w:rsid w:val="00773E41"/>
    <w:rsid w:val="007C2C30"/>
    <w:rsid w:val="00887E4A"/>
    <w:rsid w:val="00AD04D4"/>
    <w:rsid w:val="00B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79A8"/>
  <w15:chartTrackingRefBased/>
  <w15:docId w15:val="{FFC15B76-6672-45DC-A46A-4761BB54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2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bursik@blueroad.cz</dc:creator>
  <cp:keywords/>
  <dc:description/>
  <cp:lastModifiedBy>Starosta</cp:lastModifiedBy>
  <cp:revision>2</cp:revision>
  <dcterms:created xsi:type="dcterms:W3CDTF">2021-07-23T06:53:00Z</dcterms:created>
  <dcterms:modified xsi:type="dcterms:W3CDTF">2021-07-23T06:53:00Z</dcterms:modified>
</cp:coreProperties>
</file>